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5D" w:rsidRPr="00487352" w:rsidRDefault="009F085D" w:rsidP="009F085D">
      <w:pPr>
        <w:shd w:val="clear" w:color="auto" w:fill="FFFFFF"/>
        <w:spacing w:after="0" w:line="240" w:lineRule="auto"/>
        <w:ind w:left="-709" w:hanging="425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Пожарная безопасность</w:t>
      </w:r>
      <w:r w:rsidRPr="00487352">
        <w:rPr>
          <w:rFonts w:ascii="Times New Roman" w:hAnsi="Times New Roman"/>
          <w:b/>
          <w:color w:val="000000"/>
          <w:sz w:val="24"/>
          <w:szCs w:val="24"/>
        </w:rPr>
        <w:t xml:space="preserve"> в осенний период</w:t>
      </w:r>
    </w:p>
    <w:p w:rsidR="009F085D" w:rsidRPr="00487352" w:rsidRDefault="009F085D" w:rsidP="009F08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487352">
        <w:rPr>
          <w:rFonts w:ascii="Times New Roman" w:hAnsi="Times New Roman"/>
          <w:color w:val="000000"/>
          <w:sz w:val="24"/>
          <w:szCs w:val="24"/>
        </w:rPr>
        <w:t>Как показывает многолетний опыт, осенью, с наступлением сухой теплой погоды, возрастает количество пожаров, связанных с разведением костров гражданами, отдыхающими на природе, а также, сжигающими сухую ботву, траву и мусор, образовавшихся в период осенней уборки приусадебных участков, что увеличивает риск возникновения пожаров на территории поселений.</w:t>
      </w:r>
    </w:p>
    <w:p w:rsidR="009F085D" w:rsidRPr="00487352" w:rsidRDefault="009F085D" w:rsidP="009F08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7352">
        <w:rPr>
          <w:rFonts w:ascii="Times New Roman" w:hAnsi="Times New Roman"/>
          <w:color w:val="000000"/>
          <w:sz w:val="24"/>
          <w:szCs w:val="24"/>
        </w:rPr>
        <w:t xml:space="preserve">Напоминаем о необходимости соблюдения правил пожарной безопасности при проведении субботников по уборке территорий, садово-огородных работ и во время посещения лесных насаждений. </w:t>
      </w:r>
    </w:p>
    <w:p w:rsidR="009F085D" w:rsidRPr="00487352" w:rsidRDefault="009F085D" w:rsidP="009F08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487352">
        <w:rPr>
          <w:rFonts w:ascii="Times New Roman" w:hAnsi="Times New Roman"/>
          <w:color w:val="000000"/>
          <w:sz w:val="24"/>
          <w:szCs w:val="24"/>
        </w:rPr>
        <w:t>Соблюдайте особую осторожность при обращении с огнем, помните, что непотушенная спичка или сигарета, брошенная в траву, может послужить причиной загорания и привести к серьезному пожару.</w:t>
      </w:r>
    </w:p>
    <w:p w:rsidR="009F085D" w:rsidRDefault="009F085D" w:rsidP="009F08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47625</wp:posOffset>
            </wp:positionV>
            <wp:extent cx="3810000" cy="2272665"/>
            <wp:effectExtent l="0" t="0" r="0" b="0"/>
            <wp:wrapThrough wrapText="bothSides">
              <wp:wrapPolygon edited="0">
                <wp:start x="0" y="0"/>
                <wp:lineTo x="0" y="21365"/>
                <wp:lineTo x="21492" y="21365"/>
                <wp:lineTo x="21492" y="0"/>
                <wp:lineTo x="0" y="0"/>
              </wp:wrapPolygon>
            </wp:wrapThrough>
            <wp:docPr id="2" name="Рисунок 2" descr="ddb4db2b842e37a4bdb64fafd1f746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b4db2b842e37a4bdb64fafd1f7460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5D" w:rsidRDefault="009F085D" w:rsidP="009F08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085D" w:rsidRDefault="009F085D" w:rsidP="009F08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085D" w:rsidRDefault="009F085D" w:rsidP="009F08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085D" w:rsidRDefault="009F085D" w:rsidP="009F08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085D" w:rsidRDefault="009F085D" w:rsidP="009F08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085D" w:rsidRDefault="009F085D" w:rsidP="009F08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085D" w:rsidRDefault="009F085D" w:rsidP="009F08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085D" w:rsidRDefault="009F085D" w:rsidP="009F08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085D" w:rsidRDefault="009F085D" w:rsidP="009F08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085D" w:rsidRDefault="009F085D" w:rsidP="009F08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085D" w:rsidRDefault="009F085D" w:rsidP="009F08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085D" w:rsidRDefault="009F085D" w:rsidP="009F08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085D" w:rsidRDefault="009F085D" w:rsidP="009F08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085D" w:rsidRPr="00487352" w:rsidRDefault="009F085D" w:rsidP="009F08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7352">
        <w:rPr>
          <w:rFonts w:ascii="Times New Roman" w:hAnsi="Times New Roman"/>
          <w:color w:val="000000"/>
          <w:sz w:val="24"/>
          <w:szCs w:val="24"/>
        </w:rPr>
        <w:t>Во избежание возникновения пожаров необходимо:</w:t>
      </w:r>
    </w:p>
    <w:p w:rsidR="009F085D" w:rsidRPr="00487352" w:rsidRDefault="009F085D" w:rsidP="009F08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7352">
        <w:rPr>
          <w:rFonts w:ascii="Times New Roman" w:hAnsi="Times New Roman"/>
          <w:color w:val="000000"/>
          <w:sz w:val="24"/>
          <w:szCs w:val="24"/>
        </w:rPr>
        <w:t>- убрать с участка сухую траву и листву;</w:t>
      </w:r>
    </w:p>
    <w:p w:rsidR="009F085D" w:rsidRPr="00487352" w:rsidRDefault="009F085D" w:rsidP="009F08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7352">
        <w:rPr>
          <w:rFonts w:ascii="Times New Roman" w:hAnsi="Times New Roman"/>
          <w:color w:val="000000"/>
          <w:sz w:val="24"/>
          <w:szCs w:val="24"/>
        </w:rPr>
        <w:t>- перед началом отопительного сезона обеспечьте все требования пожарной безопасности при эксплуатации отопительных и банных печей.</w:t>
      </w:r>
    </w:p>
    <w:p w:rsidR="009F085D" w:rsidRPr="00487352" w:rsidRDefault="009F085D" w:rsidP="009F0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Печи </w:t>
      </w:r>
      <w:r w:rsidRPr="00487352">
        <w:rPr>
          <w:color w:val="000000"/>
        </w:rPr>
        <w:t>должны быть в исправном состоянии и безопасны в пожарном отношении.</w:t>
      </w:r>
    </w:p>
    <w:p w:rsidR="009F085D" w:rsidRPr="00487352" w:rsidRDefault="009F085D" w:rsidP="009F0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7352">
        <w:rPr>
          <w:color w:val="000000"/>
        </w:rPr>
        <w:t>Нужно помнить, что пожар может возникнуть в результате воздействия огня и искр через трещины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9F085D" w:rsidRPr="00487352" w:rsidRDefault="009F085D" w:rsidP="009F0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7352">
        <w:rPr>
          <w:color w:val="000000"/>
        </w:rPr>
        <w:t>При эксплуатации печей следует выполнять следующие требования:</w:t>
      </w:r>
    </w:p>
    <w:p w:rsidR="009F085D" w:rsidRPr="00487352" w:rsidRDefault="009F085D" w:rsidP="009F0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7352">
        <w:rPr>
          <w:color w:val="000000"/>
        </w:rPr>
        <w:t xml:space="preserve">- перед топкой должен быть прибит </w:t>
      </w:r>
      <w:proofErr w:type="spellStart"/>
      <w:r w:rsidRPr="00487352">
        <w:rPr>
          <w:color w:val="000000"/>
        </w:rPr>
        <w:t>предтопочный</w:t>
      </w:r>
      <w:proofErr w:type="spellEnd"/>
      <w:r w:rsidRPr="00487352">
        <w:rPr>
          <w:color w:val="000000"/>
        </w:rPr>
        <w:t xml:space="preserve"> лист, из стали размером 50х70 см и толщиной не менее 2 мм, предохраняющий от возгорания случайно выпавших искр;</w:t>
      </w:r>
    </w:p>
    <w:p w:rsidR="009F085D" w:rsidRPr="00487352" w:rsidRDefault="009F085D" w:rsidP="009F0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7352">
        <w:rPr>
          <w:color w:val="000000"/>
        </w:rPr>
        <w:t>- запрещается растапливать печи бензином, керосином и другими ЛВЖ, так как при мгновенной вспышке горючего может произойти взрыв или выброс пламени;</w:t>
      </w:r>
    </w:p>
    <w:p w:rsidR="009F085D" w:rsidRPr="00487352" w:rsidRDefault="009F085D" w:rsidP="009F0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7352">
        <w:rPr>
          <w:color w:val="000000"/>
        </w:rPr>
        <w:t xml:space="preserve">- располагать топливо, другие горючие вещества и материалы на </w:t>
      </w:r>
      <w:proofErr w:type="spellStart"/>
      <w:r w:rsidRPr="00487352">
        <w:rPr>
          <w:color w:val="000000"/>
        </w:rPr>
        <w:t>предтопочном</w:t>
      </w:r>
      <w:proofErr w:type="spellEnd"/>
      <w:r w:rsidRPr="00487352">
        <w:rPr>
          <w:color w:val="000000"/>
        </w:rPr>
        <w:t xml:space="preserve"> листе;</w:t>
      </w:r>
    </w:p>
    <w:p w:rsidR="009F085D" w:rsidRPr="00487352" w:rsidRDefault="009F085D" w:rsidP="009F0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7352">
        <w:rPr>
          <w:color w:val="000000"/>
        </w:rPr>
        <w:t>- недопустимо топить печи с открытыми дверцами;</w:t>
      </w:r>
    </w:p>
    <w:p w:rsidR="009F085D" w:rsidRPr="00487352" w:rsidRDefault="009F085D" w:rsidP="009F0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зола, </w:t>
      </w:r>
      <w:r w:rsidRPr="00487352">
        <w:rPr>
          <w:color w:val="000000"/>
        </w:rPr>
        <w:t>в</w:t>
      </w:r>
      <w:r>
        <w:rPr>
          <w:color w:val="000000"/>
        </w:rPr>
        <w:t>ыгребаемая из топок, должна быть удалена</w:t>
      </w:r>
      <w:r w:rsidRPr="00487352">
        <w:rPr>
          <w:color w:val="000000"/>
        </w:rPr>
        <w:t xml:space="preserve"> в специально отведенное для </w:t>
      </w:r>
      <w:r>
        <w:rPr>
          <w:color w:val="000000"/>
        </w:rPr>
        <w:t xml:space="preserve">нее </w:t>
      </w:r>
      <w:r w:rsidRPr="00487352">
        <w:rPr>
          <w:color w:val="000000"/>
        </w:rPr>
        <w:t xml:space="preserve"> место;</w:t>
      </w:r>
    </w:p>
    <w:p w:rsidR="009F085D" w:rsidRPr="00487352" w:rsidRDefault="009F085D" w:rsidP="009F08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7352">
        <w:rPr>
          <w:color w:val="000000"/>
        </w:rPr>
        <w:t>- очищают дымоходы от сажи, как правило, перед началом ото</w:t>
      </w:r>
      <w:r>
        <w:rPr>
          <w:color w:val="000000"/>
        </w:rPr>
        <w:t>пительного сезона.</w:t>
      </w:r>
    </w:p>
    <w:p w:rsidR="009F085D" w:rsidRPr="00487352" w:rsidRDefault="009F085D" w:rsidP="009F08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085D" w:rsidRPr="00487352" w:rsidRDefault="009F085D" w:rsidP="009F08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</w:t>
      </w:r>
      <w:r w:rsidRPr="00487352">
        <w:t xml:space="preserve">Кроме этого, существуют причины возгорания, которые актуальны в течение любого времени года. Нарушение правил эксплуатации электропроводки – самая распространенная причина пожаров. Ветхая электрическая проводка, как правило, не рассчитана на эксплуатацию современных электроприборов, таких как: микроволновые </w:t>
      </w:r>
      <w:r w:rsidRPr="00487352">
        <w:lastRenderedPageBreak/>
        <w:t xml:space="preserve">печи, </w:t>
      </w:r>
      <w:proofErr w:type="spellStart"/>
      <w:r w:rsidRPr="00487352">
        <w:t>мультиварки</w:t>
      </w:r>
      <w:proofErr w:type="spellEnd"/>
      <w:r w:rsidRPr="00487352">
        <w:t xml:space="preserve"> и т.п., следовательно, необходимо регулярно следить за состоянием электрической сети, электрическими бытовыми приборами.</w:t>
      </w:r>
    </w:p>
    <w:p w:rsidR="009F085D" w:rsidRDefault="009F085D" w:rsidP="009F08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F085D" w:rsidRDefault="009F085D" w:rsidP="009F08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48260</wp:posOffset>
            </wp:positionV>
            <wp:extent cx="2952750" cy="1657350"/>
            <wp:effectExtent l="0" t="0" r="0" b="0"/>
            <wp:wrapThrough wrapText="bothSides">
              <wp:wrapPolygon edited="0">
                <wp:start x="0" y="0"/>
                <wp:lineTo x="0" y="21352"/>
                <wp:lineTo x="21461" y="21352"/>
                <wp:lineTo x="21461" y="0"/>
                <wp:lineTo x="0" y="0"/>
              </wp:wrapPolygon>
            </wp:wrapThrough>
            <wp:docPr id="1" name="Рисунок 1" descr="https://sun9-57.userapi.com/impg/DU31XhLS0upgWSDpzC1Kk7efxfBz48MOd-e-qQ/r_DmBOD-3qo.jpg?size=604x340&amp;quality=96&amp;sign=ed21e7ac6f17f379c882cce003d6bf3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7.userapi.com/impg/DU31XhLS0upgWSDpzC1Kk7efxfBz48MOd-e-qQ/r_DmBOD-3qo.jpg?size=604x340&amp;quality=96&amp;sign=ed21e7ac6f17f379c882cce003d6bf3f&amp;type=albu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5D" w:rsidRDefault="009F085D" w:rsidP="009F08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E07B2" w:rsidRDefault="008E07B2">
      <w:bookmarkStart w:id="0" w:name="_GoBack"/>
      <w:bookmarkEnd w:id="0"/>
    </w:p>
    <w:sectPr w:rsidR="008E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B2"/>
    <w:rsid w:val="002053B2"/>
    <w:rsid w:val="008E07B2"/>
    <w:rsid w:val="009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8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8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sun9-57.userapi.com/impg/DU31XhLS0upgWSDpzC1Kk7efxfBz48MOd-e-qQ/r_DmBOD-3qo.jpg?size=604x340&amp;quality=96&amp;sign=ed21e7ac6f17f379c882cce003d6bf3f&amp;type=albu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2021-11-30T08:07:00Z</dcterms:created>
  <dcterms:modified xsi:type="dcterms:W3CDTF">2021-11-30T08:08:00Z</dcterms:modified>
</cp:coreProperties>
</file>